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0C5DCC" w:rsidP="00F83F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30</w:t>
      </w:r>
      <w:r w:rsidR="008B38E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.06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46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9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068"/>
      </w:tblGrid>
      <w:tr w:rsidR="00780F76" w:rsidRPr="00385F1C" w:rsidTr="00780F76">
        <w:trPr>
          <w:trHeight w:val="1246"/>
        </w:trPr>
        <w:tc>
          <w:tcPr>
            <w:tcW w:w="4361" w:type="dxa"/>
            <w:shd w:val="clear" w:color="auto" w:fill="auto"/>
          </w:tcPr>
          <w:p w:rsidR="00780F76" w:rsidRPr="00385F1C" w:rsidRDefault="00780F76" w:rsidP="00715DF7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45913">
              <w:rPr>
                <w:b/>
                <w:bCs/>
                <w:i w:val="0"/>
                <w:sz w:val="24"/>
                <w:szCs w:val="24"/>
              </w:rPr>
              <w:t xml:space="preserve">О признании утратившим силу правовых </w:t>
            </w:r>
            <w:proofErr w:type="gramStart"/>
            <w:r w:rsidRPr="00045913">
              <w:rPr>
                <w:b/>
                <w:bCs/>
                <w:i w:val="0"/>
                <w:sz w:val="24"/>
                <w:szCs w:val="24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045913">
              <w:rPr>
                <w:b/>
                <w:bCs/>
                <w:i w:val="0"/>
                <w:sz w:val="24"/>
                <w:szCs w:val="24"/>
              </w:rPr>
              <w:t xml:space="preserve"> муниципальный округ </w:t>
            </w:r>
            <w:proofErr w:type="spellStart"/>
            <w:r w:rsidRPr="00045913">
              <w:rPr>
                <w:b/>
                <w:bCs/>
                <w:i w:val="0"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5068" w:type="dxa"/>
          </w:tcPr>
          <w:p w:rsidR="00780F76" w:rsidRPr="00385F1C" w:rsidRDefault="00780F76" w:rsidP="00715D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80F76" w:rsidRDefault="00780F76" w:rsidP="00780F76"/>
    <w:p w:rsidR="00780F76" w:rsidRPr="00045913" w:rsidRDefault="00780F76" w:rsidP="00780F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91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 w:rsidRPr="00045913">
        <w:rPr>
          <w:rFonts w:ascii="Times New Roman" w:hAnsi="Times New Roman" w:cs="Times New Roman"/>
          <w:sz w:val="24"/>
          <w:szCs w:val="24"/>
        </w:rPr>
        <w:t>администрации внутригородского муниципального образования города федерального значения Санкт-Петербу</w:t>
      </w:r>
      <w:r w:rsidR="00F83FA6">
        <w:rPr>
          <w:rFonts w:ascii="Times New Roman" w:hAnsi="Times New Roman" w:cs="Times New Roman"/>
          <w:sz w:val="24"/>
          <w:szCs w:val="24"/>
        </w:rPr>
        <w:t>рга</w:t>
      </w:r>
      <w:proofErr w:type="gramEnd"/>
      <w:r w:rsidR="00F83FA6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="00F83FA6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04591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83FA6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и в соответствии с </w:t>
      </w:r>
      <w:r>
        <w:rPr>
          <w:rFonts w:ascii="Times New Roman" w:hAnsi="Times New Roman" w:cs="Times New Roman"/>
          <w:sz w:val="24"/>
          <w:szCs w:val="24"/>
        </w:rPr>
        <w:t>предложением</w:t>
      </w:r>
      <w:r w:rsidRPr="00045913">
        <w:rPr>
          <w:rFonts w:ascii="Times New Roman" w:hAnsi="Times New Roman" w:cs="Times New Roman"/>
          <w:sz w:val="24"/>
          <w:szCs w:val="24"/>
        </w:rPr>
        <w:t xml:space="preserve"> прокурора Фрунзенского района, Местная администрация</w:t>
      </w:r>
      <w:r w:rsidR="00F83F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0F76" w:rsidRPr="00975660" w:rsidRDefault="00780F76" w:rsidP="00780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80F76" w:rsidRDefault="00780F76" w:rsidP="00780F7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660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bookmarkStart w:id="0" w:name="_GoBack"/>
      <w:r w:rsidRPr="00975660">
        <w:rPr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975660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97566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20.03.2013</w:t>
      </w:r>
      <w:r w:rsidRPr="0097566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75660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органом местного самоуправления внутригородского муниципального образования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</w:t>
      </w:r>
      <w:r w:rsidR="00F83FA6">
        <w:rPr>
          <w:rFonts w:ascii="Times New Roman" w:hAnsi="Times New Roman" w:cs="Times New Roman"/>
          <w:sz w:val="24"/>
          <w:szCs w:val="24"/>
        </w:rPr>
        <w:t xml:space="preserve"> попечите</w:t>
      </w:r>
      <w:r>
        <w:rPr>
          <w:rFonts w:ascii="Times New Roman" w:hAnsi="Times New Roman" w:cs="Times New Roman"/>
          <w:sz w:val="24"/>
          <w:szCs w:val="24"/>
        </w:rPr>
        <w:t>льством, и денежных средств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детей, переданных на воспитание в приемные семьи, в Санкт-Петербурге, государственной услуги по согласованию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обучения»</w:t>
      </w:r>
      <w:bookmarkEnd w:id="0"/>
      <w:r w:rsidR="00FC4072">
        <w:rPr>
          <w:rFonts w:ascii="Times New Roman" w:hAnsi="Times New Roman" w:cs="Times New Roman"/>
          <w:sz w:val="24"/>
          <w:szCs w:val="24"/>
        </w:rPr>
        <w:t>.</w:t>
      </w:r>
    </w:p>
    <w:p w:rsidR="00780F76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780F76" w:rsidRPr="00B96E1D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0F76" w:rsidRDefault="00780F76" w:rsidP="00780F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6" w:rsidRDefault="00780F76" w:rsidP="00780F76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Pr="002C4FF2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1026D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hybridMultilevel"/>
    <w:tmpl w:val="1ACEB0E8"/>
    <w:lvl w:ilvl="0" w:tplc="BB10D8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3046D"/>
    <w:rsid w:val="00045913"/>
    <w:rsid w:val="000C5DCC"/>
    <w:rsid w:val="00121907"/>
    <w:rsid w:val="001C4ED1"/>
    <w:rsid w:val="002C4FF2"/>
    <w:rsid w:val="00471E47"/>
    <w:rsid w:val="004A1409"/>
    <w:rsid w:val="004D37D0"/>
    <w:rsid w:val="00505554"/>
    <w:rsid w:val="0055533C"/>
    <w:rsid w:val="00584757"/>
    <w:rsid w:val="006103CD"/>
    <w:rsid w:val="00646DDD"/>
    <w:rsid w:val="00780F76"/>
    <w:rsid w:val="007C7B28"/>
    <w:rsid w:val="00857025"/>
    <w:rsid w:val="00894D9F"/>
    <w:rsid w:val="008B38E7"/>
    <w:rsid w:val="0091026D"/>
    <w:rsid w:val="00971F20"/>
    <w:rsid w:val="00975660"/>
    <w:rsid w:val="009B0369"/>
    <w:rsid w:val="009C2041"/>
    <w:rsid w:val="00B41CA4"/>
    <w:rsid w:val="00B86E08"/>
    <w:rsid w:val="00B96E1D"/>
    <w:rsid w:val="00C45215"/>
    <w:rsid w:val="00C61CE8"/>
    <w:rsid w:val="00CE6C25"/>
    <w:rsid w:val="00CF148A"/>
    <w:rsid w:val="00DD42EE"/>
    <w:rsid w:val="00F83FA6"/>
    <w:rsid w:val="00F87F49"/>
    <w:rsid w:val="00FB0FC2"/>
    <w:rsid w:val="00FC3DF1"/>
    <w:rsid w:val="00FC4072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2023-06-29T09:22:00Z</cp:lastPrinted>
  <dcterms:created xsi:type="dcterms:W3CDTF">2023-06-19T07:17:00Z</dcterms:created>
  <dcterms:modified xsi:type="dcterms:W3CDTF">2023-06-29T12:27:00Z</dcterms:modified>
</cp:coreProperties>
</file>